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675" w:rsidRDefault="004B32FB" w:rsidP="00A87675">
      <w:r>
        <w:t>В</w:t>
      </w:r>
      <w:r w:rsidR="00A87675">
        <w:t xml:space="preserve"> нашей республике есть </w:t>
      </w:r>
      <w:r>
        <w:t xml:space="preserve">хорошая </w:t>
      </w:r>
      <w:r w:rsidR="00A87675">
        <w:t xml:space="preserve">возможность записать детей в секции, кружки, музыкальные школы и детско-юношеские центры через интернет-навигатор дополнительного образования. А тот, кто уже </w:t>
      </w:r>
      <w:r w:rsidR="00A87675">
        <w:t>зарегистрировался</w:t>
      </w:r>
      <w:r w:rsidR="00A87675">
        <w:t xml:space="preserve"> и выбрал нужное направление, может воспользоваться сертификатом для оплаты занятий.</w:t>
      </w:r>
      <w:r w:rsidR="00A87675">
        <w:t xml:space="preserve"> </w:t>
      </w:r>
      <w:r w:rsidR="00A87675">
        <w:t>Так что же такое сертификат и как он работает? Сейчас объясним.</w:t>
      </w:r>
    </w:p>
    <w:p w:rsidR="00A87675" w:rsidRDefault="00A87675" w:rsidP="00A87675">
      <w:r>
        <w:t xml:space="preserve">Сертификат - это ваша возможность получить дополнительное образование для вашего ребенка, независимо от того, где именно и чем он хочет заниматься. Государство и муниципалитет гарантируют вам, что заплатят за выбранные вашим ребенком кружки или секции, если организация </w:t>
      </w:r>
      <w:r w:rsidR="00BD23D7">
        <w:t>будет зарегистрирована</w:t>
      </w:r>
      <w:r w:rsidR="004B32FB">
        <w:t xml:space="preserve"> в соответствии с законодательством РФ </w:t>
      </w:r>
      <w:r w:rsidR="00BD23D7">
        <w:t>и,</w:t>
      </w:r>
      <w:r w:rsidR="004B32FB">
        <w:t xml:space="preserve"> </w:t>
      </w:r>
      <w:r w:rsidR="00BD23D7">
        <w:t>если ее</w:t>
      </w:r>
      <w:r w:rsidR="004B32FB">
        <w:t xml:space="preserve"> программа пройдет о</w:t>
      </w:r>
      <w:bookmarkStart w:id="0" w:name="_GoBack"/>
      <w:bookmarkEnd w:id="0"/>
      <w:r w:rsidR="004B32FB">
        <w:t>ценку качества образования.</w:t>
      </w:r>
    </w:p>
    <w:p w:rsidR="00A87675" w:rsidRDefault="00A87675" w:rsidP="00A87675">
      <w:r>
        <w:t xml:space="preserve">Сертификат </w:t>
      </w:r>
      <w:proofErr w:type="spellStart"/>
      <w:r w:rsidR="004B32FB">
        <w:t>персфинансирования</w:t>
      </w:r>
      <w:proofErr w:type="spellEnd"/>
      <w:r>
        <w:t xml:space="preserve"> достаточно получить лишь единожды.</w:t>
      </w:r>
      <w:r>
        <w:t xml:space="preserve"> </w:t>
      </w:r>
      <w:r>
        <w:t xml:space="preserve">Далее использовать его можно до достижения ребенком восемнадцати лет, </w:t>
      </w:r>
      <w:r w:rsidR="004B32FB">
        <w:t xml:space="preserve">начиная с пяти лет, </w:t>
      </w:r>
      <w:r>
        <w:t>но один раз получить сертификат все же нужно.</w:t>
      </w:r>
    </w:p>
    <w:p w:rsidR="004B32FB" w:rsidRDefault="00A87675" w:rsidP="00A87675">
      <w:r>
        <w:t>Как же получить сертификат</w:t>
      </w:r>
      <w:r w:rsidR="00BD23D7">
        <w:t xml:space="preserve"> </w:t>
      </w:r>
      <w:proofErr w:type="spellStart"/>
      <w:r w:rsidR="00BD23D7">
        <w:t>персфинансирования</w:t>
      </w:r>
      <w:proofErr w:type="spellEnd"/>
      <w:r>
        <w:t xml:space="preserve">? Для его получения Вам необходимо всего один раз </w:t>
      </w:r>
      <w:r w:rsidR="004B32FB">
        <w:t xml:space="preserve">зарегистрироваться </w:t>
      </w:r>
      <w:r>
        <w:t>на сай</w:t>
      </w:r>
      <w:r w:rsidR="004B32FB">
        <w:t>те "навигатора" и сразу получить</w:t>
      </w:r>
      <w:r>
        <w:t xml:space="preserve"> доступ в личный кабинет и заполненное заявление на получение сертификата.</w:t>
      </w:r>
      <w:r>
        <w:t xml:space="preserve"> </w:t>
      </w:r>
      <w:r w:rsidR="004B32FB">
        <w:t xml:space="preserve"> Навигатор </w:t>
      </w:r>
      <w:proofErr w:type="spellStart"/>
      <w:proofErr w:type="gramStart"/>
      <w:r w:rsidR="004B32FB">
        <w:t>доп.образования</w:t>
      </w:r>
      <w:proofErr w:type="spellEnd"/>
      <w:proofErr w:type="gramEnd"/>
      <w:r w:rsidR="004B32FB">
        <w:t xml:space="preserve"> позволяет увидеть перечень всех программ и выбрать те, что вам по душе. </w:t>
      </w:r>
    </w:p>
    <w:p w:rsidR="00A87675" w:rsidRDefault="00A87675" w:rsidP="00A87675">
      <w:r>
        <w:t xml:space="preserve">Как использовать сертификат? Сертификат предоставляет Вам доступ к персональному счету, средства с которого направляются на оплату заключаемых договоров об обучении. </w:t>
      </w:r>
      <w:r w:rsidR="00BD23D7">
        <w:t xml:space="preserve">Подайте </w:t>
      </w:r>
      <w:r>
        <w:t xml:space="preserve">электронную заявку через свой личный кабинет </w:t>
      </w:r>
      <w:r w:rsidR="004B32FB">
        <w:t xml:space="preserve">и </w:t>
      </w:r>
      <w:r w:rsidR="00BD23D7">
        <w:t xml:space="preserve">с Вами заключат договор, по которому оплату будет производить государство или муниципалитет. </w:t>
      </w:r>
      <w:r>
        <w:t>Или же вы можете прийти в учреждение и оформить сертификат уже там.</w:t>
      </w:r>
    </w:p>
    <w:p w:rsidR="00A87675" w:rsidRDefault="00A87675" w:rsidP="00A87675">
      <w:r>
        <w:t xml:space="preserve">Примечательно в сертификате то, что он - именной. Именной сертификат дополнительного образования - это </w:t>
      </w:r>
      <w:r w:rsidR="00BD23D7">
        <w:t>средства бюджета, которые вы можете потратить только на дополнительное образование.  Государство, предоставляя сертификат</w:t>
      </w:r>
      <w:r>
        <w:t xml:space="preserve">, гарантирует Вам бесплатность получения дополнительного образования в объеме, определяемом сертификатом. При этом, как отметил Владимир Владимирович Путин еще в конце 2014 года: неважно, что вы выберите, «главное, у ребёнка, у родителей должен быть выбор: получить дополнительное образование на базе школы, или в муниципальном творческом центре, или в негосударственной образовательной организации, чтобы это было </w:t>
      </w:r>
      <w:r>
        <w:t>доступно,</w:t>
      </w:r>
      <w:r>
        <w:t xml:space="preserve"> и чтобы с детьми работали по-настоящему хорошо подготовленные специалисты».</w:t>
      </w:r>
    </w:p>
    <w:sectPr w:rsidR="00A8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75"/>
    <w:rsid w:val="004B32FB"/>
    <w:rsid w:val="00A87675"/>
    <w:rsid w:val="00B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4936"/>
  <w15:chartTrackingRefBased/>
  <w15:docId w15:val="{595E0C92-F6A4-4A83-9D06-E86C24EC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МАН РД 2</cp:lastModifiedBy>
  <cp:revision>2</cp:revision>
  <dcterms:created xsi:type="dcterms:W3CDTF">2020-02-19T12:31:00Z</dcterms:created>
  <dcterms:modified xsi:type="dcterms:W3CDTF">2020-02-20T12:25:00Z</dcterms:modified>
</cp:coreProperties>
</file>