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1A9" w:rsidRDefault="002961A9" w:rsidP="002961A9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="003A1048">
        <w:rPr>
          <w:rFonts w:ascii="Times New Roman" w:hAnsi="Times New Roman" w:cs="Times New Roman"/>
          <w:b/>
          <w:sz w:val="32"/>
          <w:szCs w:val="32"/>
        </w:rPr>
        <w:t xml:space="preserve">          </w:t>
      </w:r>
      <w:bookmarkStart w:id="0" w:name="_GoBack"/>
      <w:bookmarkEnd w:id="0"/>
      <w:r w:rsidR="003A1048">
        <w:rPr>
          <w:rFonts w:ascii="Times New Roman" w:hAnsi="Times New Roman" w:cs="Times New Roman"/>
          <w:b/>
          <w:sz w:val="32"/>
          <w:szCs w:val="32"/>
        </w:rPr>
        <w:t xml:space="preserve">Из  </w:t>
      </w:r>
      <w:r w:rsidRPr="00AB0E25">
        <w:rPr>
          <w:rFonts w:ascii="Times New Roman" w:hAnsi="Times New Roman" w:cs="Times New Roman"/>
          <w:b/>
          <w:sz w:val="32"/>
          <w:szCs w:val="32"/>
        </w:rPr>
        <w:t>цикла «Встречи с интересными людьми»</w:t>
      </w:r>
    </w:p>
    <w:p w:rsidR="002961A9" w:rsidRPr="00F2752B" w:rsidRDefault="002961A9" w:rsidP="002961A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гостях у наших учащихся главный лесничий</w:t>
      </w:r>
      <w:r w:rsidRPr="00F2752B">
        <w:rPr>
          <w:rFonts w:ascii="Times New Roman" w:hAnsi="Times New Roman" w:cs="Times New Roman"/>
          <w:sz w:val="28"/>
          <w:szCs w:val="28"/>
        </w:rPr>
        <w:t xml:space="preserve"> нагорного Дагестана Исмаилов Исмаил Набиевич</w:t>
      </w:r>
      <w:r>
        <w:rPr>
          <w:rFonts w:ascii="Times New Roman" w:hAnsi="Times New Roman" w:cs="Times New Roman"/>
          <w:sz w:val="28"/>
          <w:szCs w:val="28"/>
        </w:rPr>
        <w:t>. Р</w:t>
      </w:r>
      <w:r w:rsidRPr="00F2752B">
        <w:rPr>
          <w:rFonts w:ascii="Times New Roman" w:hAnsi="Times New Roman" w:cs="Times New Roman"/>
          <w:sz w:val="28"/>
          <w:szCs w:val="28"/>
        </w:rPr>
        <w:t>одом</w:t>
      </w:r>
      <w:r>
        <w:rPr>
          <w:rFonts w:ascii="Times New Roman" w:hAnsi="Times New Roman" w:cs="Times New Roman"/>
          <w:sz w:val="28"/>
          <w:szCs w:val="28"/>
        </w:rPr>
        <w:t xml:space="preserve"> он</w:t>
      </w:r>
      <w:r w:rsidRPr="00F2752B">
        <w:rPr>
          <w:rFonts w:ascii="Times New Roman" w:hAnsi="Times New Roman" w:cs="Times New Roman"/>
          <w:sz w:val="28"/>
          <w:szCs w:val="28"/>
        </w:rPr>
        <w:t xml:space="preserve"> из</w:t>
      </w:r>
      <w:r>
        <w:rPr>
          <w:rFonts w:ascii="Times New Roman" w:hAnsi="Times New Roman" w:cs="Times New Roman"/>
          <w:sz w:val="28"/>
          <w:szCs w:val="28"/>
        </w:rPr>
        <w:t xml:space="preserve"> Чародинского района с.Талух.  У</w:t>
      </w:r>
      <w:r w:rsidRPr="00F2752B">
        <w:rPr>
          <w:rFonts w:ascii="Times New Roman" w:hAnsi="Times New Roman" w:cs="Times New Roman"/>
          <w:sz w:val="28"/>
          <w:szCs w:val="28"/>
        </w:rPr>
        <w:t>же более 30 лет</w:t>
      </w:r>
      <w:r>
        <w:rPr>
          <w:rFonts w:ascii="Times New Roman" w:hAnsi="Times New Roman" w:cs="Times New Roman"/>
          <w:sz w:val="28"/>
          <w:szCs w:val="28"/>
        </w:rPr>
        <w:t xml:space="preserve"> он</w:t>
      </w:r>
      <w:r w:rsidRPr="00F2752B">
        <w:rPr>
          <w:rFonts w:ascii="Times New Roman" w:hAnsi="Times New Roman" w:cs="Times New Roman"/>
          <w:sz w:val="28"/>
          <w:szCs w:val="28"/>
        </w:rPr>
        <w:t xml:space="preserve"> живет в с.Гергебиль Гергебильского района. За время работы в лесном хозяйстве под руководством и непосредственным  участием Исмаилова посажено новых лесов более 2000 гектаров. Самый большой объем лесных посадок был проведен в период 1988 -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752B">
        <w:rPr>
          <w:rFonts w:ascii="Times New Roman" w:hAnsi="Times New Roman" w:cs="Times New Roman"/>
          <w:sz w:val="28"/>
          <w:szCs w:val="28"/>
        </w:rPr>
        <w:t>92 гг. В тот период ежегодно было посажено 150 га леса на землях колхозов и совхозов и более 100 гектаров на лесных землях.</w:t>
      </w:r>
      <w:r>
        <w:rPr>
          <w:rFonts w:ascii="Times New Roman" w:hAnsi="Times New Roman" w:cs="Times New Roman"/>
          <w:sz w:val="28"/>
          <w:szCs w:val="28"/>
        </w:rPr>
        <w:t xml:space="preserve"> Исмаил Набиевич с большим интересом рассказывал о своей работе, о жизни леса и лесных обитателей. Говорил о том, как школьники принимали активное участие в посадке леса. У учащихся возникло очень много вопросов. Больше всего интересовал вопрос о том, когда можно будет посадить свой лес.</w:t>
      </w:r>
    </w:p>
    <w:p w:rsidR="002961A9" w:rsidRDefault="002961A9"/>
    <w:p w:rsidR="002961A9" w:rsidRDefault="002961A9">
      <w:r>
        <w:rPr>
          <w:noProof/>
          <w:lang w:eastAsia="ru-RU"/>
        </w:rPr>
        <w:drawing>
          <wp:inline distT="0" distB="0" distL="0" distR="0" wp14:anchorId="47F267F4" wp14:editId="398AD914">
            <wp:extent cx="5940425" cy="44551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4062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61A9" w:rsidRDefault="002961A9"/>
    <w:p w:rsidR="002961A9" w:rsidRDefault="002961A9"/>
    <w:p w:rsidR="00C15315" w:rsidRDefault="008860E0">
      <w:r>
        <w:rPr>
          <w:noProof/>
          <w:lang w:eastAsia="ru-RU"/>
        </w:rPr>
        <w:lastRenderedPageBreak/>
        <w:drawing>
          <wp:inline distT="0" distB="0" distL="0" distR="0" wp14:anchorId="7D7B023B" wp14:editId="731196A7">
            <wp:extent cx="5940425" cy="44551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4062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60E0" w:rsidRDefault="008860E0"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4062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60E0" w:rsidRDefault="008860E0"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4062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60E0" w:rsidRDefault="008860E0">
      <w:r>
        <w:rPr>
          <w:noProof/>
          <w:lang w:eastAsia="ru-RU"/>
        </w:rPr>
        <w:drawing>
          <wp:inline distT="0" distB="0" distL="0" distR="0" wp14:anchorId="36FB1CA4" wp14:editId="5A8692AC">
            <wp:extent cx="5940425" cy="4455160"/>
            <wp:effectExtent l="0" t="0" r="3175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40629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60E0" w:rsidRDefault="008860E0"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4063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60E0" w:rsidRDefault="008860E0">
      <w:r>
        <w:rPr>
          <w:noProof/>
          <w:lang w:eastAsia="ru-RU"/>
        </w:rPr>
        <w:drawing>
          <wp:inline distT="0" distB="0" distL="0" distR="0" wp14:anchorId="5CF7A4DF" wp14:editId="237CEE48">
            <wp:extent cx="5940425" cy="4455160"/>
            <wp:effectExtent l="0" t="0" r="3175" b="254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4063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60E0" w:rsidRDefault="008860E0">
      <w:r>
        <w:rPr>
          <w:noProof/>
          <w:lang w:eastAsia="ru-RU"/>
        </w:rPr>
        <w:lastRenderedPageBreak/>
        <w:drawing>
          <wp:inline distT="0" distB="0" distL="0" distR="0" wp14:anchorId="002987BB" wp14:editId="5448CDC6">
            <wp:extent cx="5940425" cy="4455160"/>
            <wp:effectExtent l="0" t="0" r="3175" b="254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40634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60E0" w:rsidRDefault="008860E0"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40635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60E0" w:rsidRDefault="0033241E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F3A77D" wp14:editId="5F6D4964">
                <wp:simplePos x="0" y="0"/>
                <wp:positionH relativeFrom="column">
                  <wp:posOffset>-927735</wp:posOffset>
                </wp:positionH>
                <wp:positionV relativeFrom="paragraph">
                  <wp:posOffset>-567690</wp:posOffset>
                </wp:positionV>
                <wp:extent cx="7096125" cy="571500"/>
                <wp:effectExtent l="0" t="0" r="0" b="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612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3241E" w:rsidRPr="0033241E" w:rsidRDefault="0033241E" w:rsidP="0033241E">
                            <w:pPr>
                              <w:jc w:val="center"/>
                              <w:rPr>
                                <w:b/>
                                <w:caps/>
                                <w:noProof/>
                                <w:sz w:val="36"/>
                                <w:szCs w:val="3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caps/>
                                <w:noProof/>
                                <w:sz w:val="36"/>
                                <w:szCs w:val="3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Мы тоже хотим посадить свой лес!!!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F3A77D"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margin-left:-73.05pt;margin-top:-44.7pt;width:558.75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F+8OAIAAFYEAAAOAAAAZHJzL2Uyb0RvYy54bWysVM2O2jAQvlfqO1i+lyQIlm5EWNFdUVVC&#10;uyux1Z6NY5NIsce1DQl9mT5FT5X6DDxSxw6wdNtT1YuZv4xnvu8z05tONWQnrKtBFzQbpJQIzaGs&#10;9aagn58W795T4jzTJWtAi4LuhaM3s7dvpq3JxRAqaEphCTbRLm9NQSvvTZ4kjldCMTcAIzQmJVjF&#10;PLp2k5SWtdhdNckwTa+SFmxpLHDhHEbv+iSdxf5SCu4fpHTCk6agOJuPp43nOpzJbMryjWWmqvlx&#10;DPYPUyhWa7z03OqOeUa2tv6jlaq5BQfSDzioBKSsuYg74DZZ+mqbVcWMiLsgOM6cYXL/ry2/3z1a&#10;UpcFHVGimUKKDt8OPw8/Dt/JKKDTGpdj0cpgme8+QIcsn+IOg2HpTloVfnEdgnnEeX/GVnSecAxO&#10;0uurbDimhGNuPMnGaQQ/efnaWOc/ClAkGAW1yF2ElO2WzuMkWHoqCZdpWNRNE/lr9G8BLOwjIgrg&#10;+HVYpB84WL5bd8ft1lDucTkLvTic4YsaJ1gy5x+ZRTXgPqhw/4CHbKAtKBwtSiqwX/8WD/VIEmYp&#10;aVFdBXVftswKSppPGum7zkajIMfojMaTITr2MrO+zOitugUUcIZvyfBohnrfnExpQT3jQ5iHWzHF&#10;NMe7C+pP5q3vNY8PiYv5PBahAA3zS70yPLQOEAZ8n7pnZs2RBI/03cNJhyx/xUVf24M/33qQdSQq&#10;ANyjiqwFB8Ub+Ts+tPA6Lv1Y9fJ3MPsFAAD//wMAUEsDBBQABgAIAAAAIQCI3jpP3QAAAAkBAAAP&#10;AAAAZHJzL2Rvd25yZXYueG1sTI9NT8MwDIbvSPsPkZG4bUlRKWtpOk0grkyMD4lb1nhtReNUTbaW&#10;fz9zgttr+dHrx+Vmdr044xg6TxqSlQKBVHvbUaPh/e15uQYRoiFrek+o4QcDbKrFVWkK6yd6xfM+&#10;NoJLKBRGQxvjUEgZ6hadCSs/IPHu6EdnIo9jI+1oJi53vbxVKpPOdMQXWjPgY4v19/7kNHy8HL8+&#10;U7VrntzdMPlZSXK51Prmet4+gIg4xz8YfvVZHSp2OvgT2SB6DcskzRJmOa3zFAQj+X3C4aAhA1mV&#10;8v8H1QUAAP//AwBQSwECLQAUAAYACAAAACEAtoM4kv4AAADhAQAAEwAAAAAAAAAAAAAAAAAAAAAA&#10;W0NvbnRlbnRfVHlwZXNdLnhtbFBLAQItABQABgAIAAAAIQA4/SH/1gAAAJQBAAALAAAAAAAAAAAA&#10;AAAAAC8BAABfcmVscy8ucmVsc1BLAQItABQABgAIAAAAIQAfHF+8OAIAAFYEAAAOAAAAAAAAAAAA&#10;AAAAAC4CAABkcnMvZTJvRG9jLnhtbFBLAQItABQABgAIAAAAIQCI3jpP3QAAAAkBAAAPAAAAAAAA&#10;AAAAAAAAAJIEAABkcnMvZG93bnJldi54bWxQSwUGAAAAAAQABADzAAAAnAUAAAAA&#10;" filled="f" stroked="f">
                <v:textbox>
                  <w:txbxContent>
                    <w:p w:rsidR="0033241E" w:rsidRPr="0033241E" w:rsidRDefault="0033241E" w:rsidP="0033241E">
                      <w:pPr>
                        <w:jc w:val="center"/>
                        <w:rPr>
                          <w:b/>
                          <w:caps/>
                          <w:noProof/>
                          <w:sz w:val="36"/>
                          <w:szCs w:val="3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caps/>
                          <w:noProof/>
                          <w:sz w:val="36"/>
                          <w:szCs w:val="3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Мы тоже хотим посадить свой лес!!!</w:t>
                      </w:r>
                    </w:p>
                  </w:txbxContent>
                </v:textbox>
              </v:shape>
            </w:pict>
          </mc:Fallback>
        </mc:AlternateContent>
      </w:r>
      <w:r w:rsidR="008860E0">
        <w:rPr>
          <w:noProof/>
          <w:lang w:eastAsia="ru-RU"/>
        </w:rPr>
        <w:drawing>
          <wp:inline distT="0" distB="0" distL="0" distR="0" wp14:anchorId="3DE66124" wp14:editId="4A298582">
            <wp:extent cx="5940425" cy="4455160"/>
            <wp:effectExtent l="0" t="0" r="3175" b="254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40636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60E0" w:rsidRDefault="008860E0"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40639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860E0">
      <w:head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1048" w:rsidRDefault="003A1048" w:rsidP="003A1048">
      <w:pPr>
        <w:spacing w:after="0" w:line="240" w:lineRule="auto"/>
      </w:pPr>
      <w:r>
        <w:separator/>
      </w:r>
    </w:p>
  </w:endnote>
  <w:endnote w:type="continuationSeparator" w:id="0">
    <w:p w:rsidR="003A1048" w:rsidRDefault="003A1048" w:rsidP="003A1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1048" w:rsidRDefault="003A1048" w:rsidP="003A1048">
      <w:pPr>
        <w:spacing w:after="0" w:line="240" w:lineRule="auto"/>
      </w:pPr>
      <w:r>
        <w:separator/>
      </w:r>
    </w:p>
  </w:footnote>
  <w:footnote w:type="continuationSeparator" w:id="0">
    <w:p w:rsidR="003A1048" w:rsidRDefault="003A1048" w:rsidP="003A10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1048" w:rsidRDefault="003A1048">
    <w:pPr>
      <w:pStyle w:val="a5"/>
    </w:pPr>
    <w: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348"/>
    <w:rsid w:val="002961A9"/>
    <w:rsid w:val="0033241E"/>
    <w:rsid w:val="003A1048"/>
    <w:rsid w:val="00807348"/>
    <w:rsid w:val="008860E0"/>
    <w:rsid w:val="00C15315"/>
    <w:rsid w:val="00F8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B18502-196C-451F-BCBA-DB2784B60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60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60E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A1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A1048"/>
  </w:style>
  <w:style w:type="paragraph" w:styleId="a7">
    <w:name w:val="footer"/>
    <w:basedOn w:val="a"/>
    <w:link w:val="a8"/>
    <w:uiPriority w:val="99"/>
    <w:unhideWhenUsed/>
    <w:rsid w:val="003A1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A10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</dc:creator>
  <cp:keywords/>
  <dc:description/>
  <cp:lastModifiedBy>Home</cp:lastModifiedBy>
  <cp:revision>5</cp:revision>
  <cp:lastPrinted>2013-03-19T07:49:00Z</cp:lastPrinted>
  <dcterms:created xsi:type="dcterms:W3CDTF">2013-03-18T18:41:00Z</dcterms:created>
  <dcterms:modified xsi:type="dcterms:W3CDTF">2015-03-02T21:25:00Z</dcterms:modified>
</cp:coreProperties>
</file>